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>附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32"/>
          <w:szCs w:val="32"/>
        </w:rPr>
        <w:t>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pacing w:val="-12"/>
          <w:sz w:val="44"/>
          <w:szCs w:val="44"/>
        </w:rPr>
        <w:t>关于部分项目的说明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一、过氧化值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过氧化值是指油脂中不饱和脂肪酸被氧化形成过氧化物，是油脂酸败的早期指标。一般不会对人体健康造成损害，但食用过氧化值严重超标的食品可能导致肠胃不适、腹泻等症状。《食品安全国家标准 坚果与籽类食品》（GB 19300—2014）中规定，熟制葵花籽中过氧化值的最大限量值为0.80 g/100g。熟制坚果与籽类食品中过氧化值超标的原因，可能是产品在储存过程中环境条件控制不当，导致油脂过度氧化；也可能是原料储存不当，导致脂肪过度氧化，使得终产品过氧化值超标。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2JmZGE5NmZjNjY1NzIzZmViNTQzZDBkMGE4OWY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7F1A32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6910CB"/>
    <w:rsid w:val="03AE4189"/>
    <w:rsid w:val="04115E30"/>
    <w:rsid w:val="04BA113F"/>
    <w:rsid w:val="056D542C"/>
    <w:rsid w:val="06710E08"/>
    <w:rsid w:val="067C5C28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774C9E"/>
    <w:rsid w:val="0CAB5216"/>
    <w:rsid w:val="0CFB767D"/>
    <w:rsid w:val="0DAF0B93"/>
    <w:rsid w:val="0E587EA4"/>
    <w:rsid w:val="0E7818BB"/>
    <w:rsid w:val="0EBF6142"/>
    <w:rsid w:val="0F032F33"/>
    <w:rsid w:val="0FB002AF"/>
    <w:rsid w:val="107D1679"/>
    <w:rsid w:val="114415F3"/>
    <w:rsid w:val="11B611D9"/>
    <w:rsid w:val="123C6490"/>
    <w:rsid w:val="127B3C9A"/>
    <w:rsid w:val="128A4AFE"/>
    <w:rsid w:val="131A1779"/>
    <w:rsid w:val="13721326"/>
    <w:rsid w:val="13776655"/>
    <w:rsid w:val="1394360F"/>
    <w:rsid w:val="13F54E26"/>
    <w:rsid w:val="140E3C28"/>
    <w:rsid w:val="14D56A06"/>
    <w:rsid w:val="157040E3"/>
    <w:rsid w:val="15EC49D1"/>
    <w:rsid w:val="15F64E85"/>
    <w:rsid w:val="16540A00"/>
    <w:rsid w:val="17273B17"/>
    <w:rsid w:val="17A630A2"/>
    <w:rsid w:val="1876648F"/>
    <w:rsid w:val="18937156"/>
    <w:rsid w:val="18B80A86"/>
    <w:rsid w:val="19007560"/>
    <w:rsid w:val="19B25567"/>
    <w:rsid w:val="1C275D99"/>
    <w:rsid w:val="1C3E63B9"/>
    <w:rsid w:val="1C770123"/>
    <w:rsid w:val="1D921D44"/>
    <w:rsid w:val="1DCC2708"/>
    <w:rsid w:val="1DD90950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DE38F3"/>
    <w:rsid w:val="2B404B64"/>
    <w:rsid w:val="2B87140C"/>
    <w:rsid w:val="2C0E496C"/>
    <w:rsid w:val="2C1836C3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F52FB5"/>
    <w:rsid w:val="35465D02"/>
    <w:rsid w:val="3619610C"/>
    <w:rsid w:val="369B2361"/>
    <w:rsid w:val="36A612E4"/>
    <w:rsid w:val="36CB2DE9"/>
    <w:rsid w:val="37371917"/>
    <w:rsid w:val="3838285E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450EAD"/>
    <w:rsid w:val="4E5C1CA6"/>
    <w:rsid w:val="4E9C6B27"/>
    <w:rsid w:val="4F535978"/>
    <w:rsid w:val="5019054F"/>
    <w:rsid w:val="50DC644B"/>
    <w:rsid w:val="51715E0E"/>
    <w:rsid w:val="51D11D27"/>
    <w:rsid w:val="51F81849"/>
    <w:rsid w:val="51F96ED6"/>
    <w:rsid w:val="526F5059"/>
    <w:rsid w:val="53045C58"/>
    <w:rsid w:val="54213E6A"/>
    <w:rsid w:val="54481B40"/>
    <w:rsid w:val="54D77655"/>
    <w:rsid w:val="55142657"/>
    <w:rsid w:val="55410F72"/>
    <w:rsid w:val="55660B78"/>
    <w:rsid w:val="55A30ACE"/>
    <w:rsid w:val="55DE4701"/>
    <w:rsid w:val="56026871"/>
    <w:rsid w:val="57006280"/>
    <w:rsid w:val="58832871"/>
    <w:rsid w:val="59152BA2"/>
    <w:rsid w:val="592328EB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AF116F"/>
    <w:rsid w:val="5E2266FE"/>
    <w:rsid w:val="5E472733"/>
    <w:rsid w:val="5E663DB4"/>
    <w:rsid w:val="5E9F24F2"/>
    <w:rsid w:val="5F0B1191"/>
    <w:rsid w:val="60025C80"/>
    <w:rsid w:val="60822B6A"/>
    <w:rsid w:val="60AF17FA"/>
    <w:rsid w:val="613848B1"/>
    <w:rsid w:val="614E4E98"/>
    <w:rsid w:val="617E43F8"/>
    <w:rsid w:val="62DB0C58"/>
    <w:rsid w:val="62DD6DFF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4E54AD"/>
    <w:rsid w:val="6CC45FA7"/>
    <w:rsid w:val="6CF7043C"/>
    <w:rsid w:val="6D2C7650"/>
    <w:rsid w:val="6DF95B40"/>
    <w:rsid w:val="6EDD0D5D"/>
    <w:rsid w:val="6F3C2D98"/>
    <w:rsid w:val="6F571666"/>
    <w:rsid w:val="6F800CF9"/>
    <w:rsid w:val="6F8470EB"/>
    <w:rsid w:val="6FC11617"/>
    <w:rsid w:val="70164818"/>
    <w:rsid w:val="702C59D6"/>
    <w:rsid w:val="70673B2B"/>
    <w:rsid w:val="70FB12C7"/>
    <w:rsid w:val="71C373D2"/>
    <w:rsid w:val="71D667EB"/>
    <w:rsid w:val="71E50572"/>
    <w:rsid w:val="72BE0F80"/>
    <w:rsid w:val="72C84183"/>
    <w:rsid w:val="72DC4324"/>
    <w:rsid w:val="73991052"/>
    <w:rsid w:val="73A806E2"/>
    <w:rsid w:val="74B65081"/>
    <w:rsid w:val="754E7067"/>
    <w:rsid w:val="756E2FC6"/>
    <w:rsid w:val="75E8126A"/>
    <w:rsid w:val="76002A40"/>
    <w:rsid w:val="766D33C5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225</Words>
  <Characters>241</Characters>
  <Lines>1</Lines>
  <Paragraphs>1</Paragraphs>
  <TotalTime>5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wang</cp:lastModifiedBy>
  <cp:lastPrinted>2022-11-16T02:09:29Z</cp:lastPrinted>
  <dcterms:modified xsi:type="dcterms:W3CDTF">2022-11-16T02:11:59Z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DE16D01F34254C858DB9C59D805C3624</vt:lpwstr>
  </property>
</Properties>
</file>