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行政执法社会监督员申请表</w:t>
      </w:r>
    </w:p>
    <w:bookmarkEnd w:id="0"/>
    <w:p>
      <w:pPr>
        <w:spacing w:line="580" w:lineRule="exact"/>
        <w:jc w:val="center"/>
        <w:rPr>
          <w:rFonts w:ascii="仿宋_GB2312" w:hAnsi="方正小标宋简体" w:eastAsia="仿宋_GB2312"/>
          <w:sz w:val="32"/>
          <w:szCs w:val="32"/>
        </w:rPr>
      </w:pP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0"/>
        <w:gridCol w:w="957"/>
        <w:gridCol w:w="793"/>
        <w:gridCol w:w="684"/>
        <w:gridCol w:w="543"/>
        <w:gridCol w:w="875"/>
        <w:gridCol w:w="197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学历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手机号码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身份证号</w:t>
            </w:r>
          </w:p>
        </w:tc>
        <w:tc>
          <w:tcPr>
            <w:tcW w:w="40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48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单位地址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专业特长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社会职务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3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03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工    作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单位意见</w:t>
            </w:r>
          </w:p>
        </w:tc>
        <w:tc>
          <w:tcPr>
            <w:tcW w:w="2434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年  月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政府行政执法协调监督局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意见</w:t>
            </w:r>
          </w:p>
        </w:tc>
        <w:tc>
          <w:tcPr>
            <w:tcW w:w="3710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监 督 员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证    号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证件有效起止日期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备注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方正小标宋简体" w:eastAsia="仿宋_GB2312"/>
          <w:sz w:val="24"/>
          <w:szCs w:val="32"/>
        </w:rPr>
        <w:t>说明：无工作单位的，“工作单位”填“无”、“单位地址”填现居住地。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D00EE"/>
    <w:rsid w:val="0BD179DA"/>
    <w:rsid w:val="19682F2F"/>
    <w:rsid w:val="1E7E1652"/>
    <w:rsid w:val="248F097F"/>
    <w:rsid w:val="28221B0A"/>
    <w:rsid w:val="28D948BF"/>
    <w:rsid w:val="2A701253"/>
    <w:rsid w:val="3885411B"/>
    <w:rsid w:val="3A1E4827"/>
    <w:rsid w:val="3C460A0A"/>
    <w:rsid w:val="4746716B"/>
    <w:rsid w:val="4B8E7DDE"/>
    <w:rsid w:val="55706257"/>
    <w:rsid w:val="57CB108E"/>
    <w:rsid w:val="61F47A98"/>
    <w:rsid w:val="66384DCB"/>
    <w:rsid w:val="69AF0748"/>
    <w:rsid w:val="72B50B7E"/>
    <w:rsid w:val="773C186D"/>
    <w:rsid w:val="77AE0291"/>
    <w:rsid w:val="77EB5041"/>
    <w:rsid w:val="7BE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1138</Words>
  <Characters>1177</Characters>
  <Lines>0</Lines>
  <Paragraphs>0</Paragraphs>
  <TotalTime>18</TotalTime>
  <ScaleCrop>false</ScaleCrop>
  <LinksUpToDate>false</LinksUpToDate>
  <CharactersWithSpaces>1242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2025-04-02T15:45:00Z</dcterms:created>
  <dc:creator>Lenovo</dc:creator>
  <cp:lastModifiedBy>uos</cp:lastModifiedBy>
  <cp:lastPrinted>2025-04-08T08:37:00Z</cp:lastPrinted>
  <dcterms:modified xsi:type="dcterms:W3CDTF">2025-04-08T09:11:01Z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eyJoZGlkIjoiYjQwZjdlNjI2OThjZmIyNDU3ZjYwZTRjMmIzMTA2ODMiLCJ1c2VySWQiOiIzMTA4NjMzMTgifQ==</vt:lpwstr>
  </property>
  <property fmtid="{D5CDD505-2E9C-101B-9397-08002B2CF9AE}" pid="4" name="ICV">
    <vt:lpwstr>BA8CC11B657D4286913E42BD10D7F5D7_12</vt:lpwstr>
  </property>
</Properties>
</file>