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27121">
      <w:pPr>
        <w:pStyle w:val="6"/>
        <w:ind w:left="0" w:leftChars="0" w:firstLine="0" w:firstLineChars="0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2</w:t>
      </w:r>
    </w:p>
    <w:p w14:paraId="59CB3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0874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秦龙、谭寿江同志见义勇为事迹</w:t>
      </w:r>
    </w:p>
    <w:p w14:paraId="6C848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734C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秦龙，男，汉族，生于1997年7月，群众，家住西乡县城北街道莲花尚居，现就职于西乡县智慧停车管理服务有限公司。</w:t>
      </w:r>
    </w:p>
    <w:p w14:paraId="50649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谭寿江，男，汉族，生于2002年9月，共青团员，家住西乡县城北街道莲花社区五组，现就职于西乡县智慧停车管理服务有限公司。</w:t>
      </w:r>
    </w:p>
    <w:p w14:paraId="343DE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2025年7月28日17时20分许，秦龙、谭寿江二人在执行例行巡检途中发现站前广场区域一名老人倒地，多次尝试起身均未成功，二人见状毫不犹豫，立即上前将老人小心搀扶至安全区域，并细致检查老人身体状况。</w:t>
      </w:r>
    </w:p>
    <w:p w14:paraId="73E8D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时，老人神志模糊、言语不清，且口中带血，情况较为危险。为妥善处置，谭寿江第一时间拨打了110报警电话，民警到达现场后，向其说明了情况，此时，老人仍无法清晰表述家庭住址及情况。秦龙考虑到老人身体状况，随即又拨打120，在等待过程中，老人家属赶来，查看情况后，对秦龙、谭寿江二人的及时帮助表示感谢，二人协助老人安全离开后，继续投入到巡检工作中。他们的救人事迹在西乡团县委公众号、文明汉中、天汉青年公众号得到广泛宣传。</w:t>
      </w:r>
    </w:p>
    <w:p w14:paraId="0543ED07">
      <w:bookmarkStart w:id="0" w:name="_GoBack"/>
      <w:bookmarkEnd w:id="0"/>
    </w:p>
    <w:sectPr>
      <w:headerReference r:id="rId3" w:type="first"/>
      <w:footerReference r:id="rId5" w:type="first"/>
      <w:footerReference r:id="rId4" w:type="default"/>
      <w:pgSz w:w="11905" w:h="16838"/>
      <w:pgMar w:top="1984" w:right="1417" w:bottom="1701" w:left="1474" w:header="0" w:footer="1417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E55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E56A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4E56A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059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4826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48265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CCF7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3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缩进1"/>
    <w:basedOn w:val="1"/>
    <w:qFormat/>
    <w:uiPriority w:val="99"/>
    <w:pPr>
      <w:ind w:firstLine="200" w:firstLineChars="200"/>
    </w:pPr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2025-09-11T00:57:12Z</dcterms:created>
  <dc:creator>lenovo</dc:creator>
  <cp:lastModifiedBy>淸莯</cp:lastModifiedBy>
  <dcterms:modified xsi:type="dcterms:W3CDTF">2025-09-11T00:58:13Z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eyJoZGlkIjoiOTkzMmYxZGJlMTA0MjliMmFkMWE0NTllNzBjNmIwYTYiLCJ1c2VySWQiOiI3ODIyMzU2NDYifQ==</vt:lpwstr>
  </property>
  <property fmtid="{D5CDD505-2E9C-101B-9397-08002B2CF9AE}" pid="4" name="ICV">
    <vt:lpwstr>AD6A68EC8844407EB111372EF2C84F52_12</vt:lpwstr>
  </property>
</Properties>
</file>