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西乡县</w:t>
      </w:r>
      <w:r>
        <w:rPr>
          <w:rFonts w:hint="eastAsia" w:ascii="方正小标宋简体" w:hAnsi="方正小标宋简体" w:eastAsia="方正小标宋简体" w:cs="方正小标宋简体"/>
          <w:color w:val="auto"/>
          <w:spacing w:val="20"/>
          <w:sz w:val="80"/>
          <w:szCs w:val="80"/>
          <w:lang w:val="en-US" w:eastAsia="zh-CN"/>
        </w:rPr>
        <w:t>高川镇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2021</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12</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w:t>
      </w:r>
      <w:r>
        <w:rPr>
          <w:rFonts w:hint="default" w:ascii="Times New Roman" w:hAnsi="Times New Roman" w:eastAsia="仿宋_GB2312" w:cs="Times New Roman"/>
          <w:bCs/>
          <w:color w:val="000000" w:themeColor="text1"/>
          <w:sz w:val="28"/>
          <w:szCs w:val="28"/>
          <w14:textFill>
            <w14:solidFill>
              <w14:schemeClr w14:val="tx1"/>
            </w14:solidFill>
          </w14:textFill>
        </w:rPr>
        <w:t>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w:t>
      </w:r>
      <w:r>
        <w:rPr>
          <w:rFonts w:hint="eastAsia"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lang w:eastAsia="zh-CN"/>
        </w:rPr>
        <w:t>）</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（十）生态环境领域基层政务公开标准目录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0</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1</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5</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6</w:t>
      </w:r>
    </w:p>
    <w:p>
      <w:pPr>
        <w:pStyle w:val="4"/>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29</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4"/>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十七</w:t>
      </w:r>
      <w:r>
        <w:rPr>
          <w:rFonts w:hint="default" w:ascii="Times New Roman" w:hAnsi="Times New Roman" w:eastAsia="仿宋_GB2312" w:cs="Times New Roman"/>
          <w:bCs w:val="0"/>
          <w:color w:val="auto"/>
          <w:sz w:val="28"/>
          <w:szCs w:val="28"/>
        </w:rPr>
        <w:t>）扶贫领域基层政务公开标准目录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5</w:t>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高川镇人民政府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default"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高川镇人民政府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高川镇人民政府</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7" w:name="_GoBack"/>
      <w:bookmarkEnd w:id="17"/>
      <w:r>
        <w:rPr>
          <w:rFonts w:hint="eastAsia" w:ascii="方正小标宋简体" w:hAnsi="方正小标宋简体" w:eastAsia="方正小标宋简体" w:cs="方正小标宋简体"/>
          <w:b w:val="0"/>
          <w:bCs w:val="0"/>
          <w:color w:val="auto"/>
          <w:sz w:val="44"/>
          <w:szCs w:val="44"/>
        </w:rPr>
        <w:br w:type="page"/>
      </w:r>
      <w:bookmarkStart w:id="1"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根据高川镇困难群众临时救助实施细则的通知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政务公开栏</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高川镇人民政府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《预算法》、《政府信息公开条例》、《财政部关于印发&lt;地方预决算公开操作规程&gt;的通知》等法律法规和文件规定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《预算法》、《政府信息公开条例》、《财政部关于印发&lt;地方预决算公开操作规程&gt;的通知》等法律法规和文件规定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《预算法》、《政府信息公开条例》、《财政部关于印发&lt;地方预决算公开操作规程&gt;的通知》等法律法规和文件规定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高川镇人民政府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高川镇人民政府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高川镇人民政府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高川镇人民政府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7"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center"/>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高川镇人民政府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p>
            <w:pPr>
              <w:jc w:val="left"/>
              <w:rPr>
                <w:rFonts w:hint="eastAsia" w:ascii="仿宋_GB2312" w:hAnsi="仿宋_GB2312" w:eastAsia="仿宋_GB2312" w:cs="仿宋_GB2312"/>
                <w:color w:val="auto"/>
                <w:sz w:val="24"/>
                <w:szCs w:val="24"/>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8" w:name="_Toc29112"/>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8"/>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高川镇人民政府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9" w:name="_Toc14954"/>
      <w:r>
        <w:rPr>
          <w:rFonts w:hint="eastAsia" w:ascii="方正小标宋简体" w:hAnsi="方正小标宋简体" w:eastAsia="方正小标宋简体" w:cs="方正小标宋简体"/>
          <w:b w:val="0"/>
          <w:bCs w:val="0"/>
          <w:color w:val="auto"/>
          <w:sz w:val="44"/>
          <w:szCs w:val="44"/>
        </w:rPr>
        <w:t>（十）生态环境领域基层政务公开标准目录</w:t>
      </w:r>
      <w:bookmarkEnd w:id="9"/>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620"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62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30"/>
          <w:szCs w:val="30"/>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10"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0"/>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1"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十二</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1"/>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十三</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2"/>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■村公示栏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3"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3"/>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高川镇人民政府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高川镇人民政府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4"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4"/>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高川镇人民政府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5"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5"/>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公示栏</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公示栏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公示栏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公示栏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高川镇人民政府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6" w:name="_Toc559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十七</w:t>
      </w:r>
      <w:r>
        <w:rPr>
          <w:rFonts w:hint="eastAsia" w:ascii="方正小标宋简体" w:hAnsi="方正小标宋简体" w:eastAsia="方正小标宋简体" w:cs="方正小标宋简体"/>
          <w:b w:val="0"/>
          <w:bCs w:val="0"/>
          <w:color w:val="auto"/>
          <w:sz w:val="44"/>
          <w:szCs w:val="44"/>
        </w:rPr>
        <w:t>）扶贫领域基层政务公开标准目录</w:t>
      </w:r>
      <w:bookmarkEnd w:id="16"/>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08398672000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高川镇人民政府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6C75E70"/>
    <w:rsid w:val="077F6D90"/>
    <w:rsid w:val="0872408A"/>
    <w:rsid w:val="09E82BFE"/>
    <w:rsid w:val="0A773AA0"/>
    <w:rsid w:val="0AE562A3"/>
    <w:rsid w:val="0B65686B"/>
    <w:rsid w:val="0BD672FD"/>
    <w:rsid w:val="0CA24A03"/>
    <w:rsid w:val="0FEF6BDF"/>
    <w:rsid w:val="10F51F65"/>
    <w:rsid w:val="114875E1"/>
    <w:rsid w:val="11605668"/>
    <w:rsid w:val="119D7928"/>
    <w:rsid w:val="1246606B"/>
    <w:rsid w:val="164E0CC3"/>
    <w:rsid w:val="17977D9A"/>
    <w:rsid w:val="19684CC1"/>
    <w:rsid w:val="1B777ECA"/>
    <w:rsid w:val="1E7769E3"/>
    <w:rsid w:val="22436110"/>
    <w:rsid w:val="23300063"/>
    <w:rsid w:val="2492207B"/>
    <w:rsid w:val="2ACC21F5"/>
    <w:rsid w:val="2B9864B4"/>
    <w:rsid w:val="2D8E231A"/>
    <w:rsid w:val="2DA61BA5"/>
    <w:rsid w:val="2F4F0435"/>
    <w:rsid w:val="32111337"/>
    <w:rsid w:val="363970E8"/>
    <w:rsid w:val="38345799"/>
    <w:rsid w:val="38632173"/>
    <w:rsid w:val="38746C80"/>
    <w:rsid w:val="39432A9D"/>
    <w:rsid w:val="3DA340AD"/>
    <w:rsid w:val="3F0B5072"/>
    <w:rsid w:val="439F71AD"/>
    <w:rsid w:val="45B7DE92"/>
    <w:rsid w:val="45CF48FD"/>
    <w:rsid w:val="47065415"/>
    <w:rsid w:val="49952D5B"/>
    <w:rsid w:val="4BBE2018"/>
    <w:rsid w:val="4CA25630"/>
    <w:rsid w:val="4D2B30E6"/>
    <w:rsid w:val="4D7649CB"/>
    <w:rsid w:val="51D94C86"/>
    <w:rsid w:val="57C47717"/>
    <w:rsid w:val="58EB61BE"/>
    <w:rsid w:val="59091929"/>
    <w:rsid w:val="5CC94030"/>
    <w:rsid w:val="5EB727AE"/>
    <w:rsid w:val="60DC2575"/>
    <w:rsid w:val="623A5FD8"/>
    <w:rsid w:val="64226CCE"/>
    <w:rsid w:val="6435414E"/>
    <w:rsid w:val="645026DE"/>
    <w:rsid w:val="646F3FAB"/>
    <w:rsid w:val="670F3391"/>
    <w:rsid w:val="6754691A"/>
    <w:rsid w:val="68FB4111"/>
    <w:rsid w:val="69837D68"/>
    <w:rsid w:val="6AD20069"/>
    <w:rsid w:val="6CBD30CE"/>
    <w:rsid w:val="6E712785"/>
    <w:rsid w:val="6EC53796"/>
    <w:rsid w:val="6F121541"/>
    <w:rsid w:val="6F2F6FE1"/>
    <w:rsid w:val="6F7A3877"/>
    <w:rsid w:val="74A41B92"/>
    <w:rsid w:val="753D2069"/>
    <w:rsid w:val="75AA6588"/>
    <w:rsid w:val="77917FAD"/>
    <w:rsid w:val="780C775B"/>
    <w:rsid w:val="79060D5B"/>
    <w:rsid w:val="79C028D6"/>
    <w:rsid w:val="7C826819"/>
    <w:rsid w:val="7CBF9AA0"/>
    <w:rsid w:val="7E6334EA"/>
    <w:rsid w:val="7F4A6A57"/>
    <w:rsid w:val="7F7D4F63"/>
    <w:rsid w:val="7F8D16EC"/>
    <w:rsid w:val="7F9F7AF9"/>
    <w:rsid w:val="7FBB4177"/>
    <w:rsid w:val="7FF609E5"/>
    <w:rsid w:val="CDED604A"/>
    <w:rsid w:val="D776369B"/>
    <w:rsid w:val="DAEFC64A"/>
    <w:rsid w:val="F5C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2020-07-08T23:05:00Z</dcterms:created>
  <dc:creator>超超</dc:creator>
  <cp:lastModifiedBy>admin</cp:lastModifiedBy>
  <dcterms:modified xsi:type="dcterms:W3CDTF">2024-05-21T15:32:50Z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7DF724F1E2CD4580A5B9C9AF4EBF27F9</vt:lpwstr>
  </property>
</Properties>
</file>