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西乡县人力资源和社会保障局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关于认定就业帮扶基地的公示</w:t>
      </w:r>
    </w:p>
    <w:p>
      <w:pPr>
        <w:ind w:firstLine="1600" w:firstLineChars="5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49"/>
        <w:gridCol w:w="780"/>
        <w:gridCol w:w="1395"/>
        <w:gridCol w:w="750"/>
        <w:gridCol w:w="930"/>
        <w:gridCol w:w="810"/>
        <w:gridCol w:w="1035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镇（办）</w:t>
            </w:r>
          </w:p>
        </w:tc>
        <w:tc>
          <w:tcPr>
            <w:tcW w:w="94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企业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法人 代表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ind w:firstLine="181" w:firstLineChars="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经营项目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注册    时间</w:t>
            </w:r>
          </w:p>
        </w:tc>
        <w:tc>
          <w:tcPr>
            <w:tcW w:w="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企业  地址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吸纳就业人数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其中：吸纳脱贫劳动力就业  人数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认定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城北街道办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陕西天天好日子餐饮管理有限公司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中餐类制售，预包装食品销售，住宿服务，养殖及产品销售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2024.10.17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西乡县城北街道办事处东二路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57人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8人</w:t>
            </w:r>
          </w:p>
        </w:tc>
        <w:tc>
          <w:tcPr>
            <w:tcW w:w="742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就业帮扶基 地</w:t>
            </w:r>
          </w:p>
        </w:tc>
      </w:tr>
    </w:tbl>
    <w:p>
      <w:pPr>
        <w:ind w:firstLine="42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420" w:firstLineChars="2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ind w:firstLine="3840" w:firstLineChars="1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西乡县人力资源和社会保障局</w:t>
      </w:r>
    </w:p>
    <w:p>
      <w:pPr>
        <w:ind w:firstLine="640" w:firstLineChars="200"/>
        <w:jc w:val="center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GM1MTg3YzI0YjFmNjNhZWM5M2U5Njc4NDMzNDEifQ=="/>
  </w:docVars>
  <w:rsids>
    <w:rsidRoot w:val="766945B7"/>
    <w:rsid w:val="07CF264E"/>
    <w:rsid w:val="0B9C5D9B"/>
    <w:rsid w:val="0BBA716A"/>
    <w:rsid w:val="0FA96E5F"/>
    <w:rsid w:val="12366BD3"/>
    <w:rsid w:val="20285F13"/>
    <w:rsid w:val="27994548"/>
    <w:rsid w:val="284A7021"/>
    <w:rsid w:val="28AB4A44"/>
    <w:rsid w:val="3B697654"/>
    <w:rsid w:val="3BB56A15"/>
    <w:rsid w:val="3D4678F2"/>
    <w:rsid w:val="3EFF3597"/>
    <w:rsid w:val="4BF65A63"/>
    <w:rsid w:val="4D606B66"/>
    <w:rsid w:val="500D76B3"/>
    <w:rsid w:val="5A3A26F5"/>
    <w:rsid w:val="5F22222A"/>
    <w:rsid w:val="67B27989"/>
    <w:rsid w:val="6D283764"/>
    <w:rsid w:val="766945B7"/>
    <w:rsid w:val="7B2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464</Characters>
  <Lines>0</Lines>
  <Paragraphs>0</Paragraphs>
  <TotalTime>7</TotalTime>
  <ScaleCrop>false</ScaleCrop>
  <LinksUpToDate>false</LinksUpToDate>
  <CharactersWithSpaces>549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2023-09-06T06:11:00Z</dcterms:created>
  <dc:creator>Administrator</dc:creator>
  <cp:lastModifiedBy>Administrator</cp:lastModifiedBy>
  <cp:lastPrinted>2025-01-15T09:14:00Z</cp:lastPrinted>
  <dcterms:modified xsi:type="dcterms:W3CDTF">2025-01-15T09:31:10Z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5DED5972CC5D41488A9ADD9010BF3EDD_13</vt:lpwstr>
  </property>
  <property fmtid="{D5CDD505-2E9C-101B-9397-08002B2CF9AE}" pid="4" name="KSOTemplateDocerSaveRecord">
    <vt:lpwstr>eyJoZGlkIjoiYzQ3ZGM1MTg3YzI0YjFmNjNhZWM5M2U5Njc4NDMzNDEiLCJ1c2VySWQiOiIzOTI1NjgzMjIifQ==</vt:lpwstr>
  </property>
</Properties>
</file>