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9A703">
      <w:pPr>
        <w:spacing w:line="220" w:lineRule="atLeas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231B2E8">
      <w:pPr>
        <w:spacing w:line="220" w:lineRule="atLeast"/>
        <w:jc w:val="center"/>
        <w:outlineLvl w:val="0"/>
        <w:rPr>
          <w:rFonts w:ascii="方正小标宋简体" w:hAnsi="黑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本次检验项目</w:t>
      </w:r>
    </w:p>
    <w:p w14:paraId="1BCE45E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eastAsia="zh-CN"/>
        </w:rPr>
        <w:t>茶叶</w:t>
      </w:r>
    </w:p>
    <w:p w14:paraId="68A8D0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 w:val="0"/>
          <w:bCs w:val="0"/>
          <w:sz w:val="32"/>
          <w:szCs w:val="32"/>
        </w:rPr>
        <w:t>（一）抽检依据</w:t>
      </w:r>
    </w:p>
    <w:p w14:paraId="0DC9A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2763-2021《食品安全国家标准 食品中农药最大残留限量》。</w:t>
      </w:r>
    </w:p>
    <w:p w14:paraId="24D0C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（二）检验项目</w:t>
      </w:r>
    </w:p>
    <w:p w14:paraId="0C2AD2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本次茶叶</w:t>
      </w:r>
      <w:r>
        <w:rPr>
          <w:rFonts w:ascii="Times New Roman" w:hAnsi="Times New Roman" w:eastAsia="仿宋_GB2312"/>
          <w:sz w:val="32"/>
          <w:szCs w:val="32"/>
        </w:rPr>
        <w:t>的抽检项目包括</w:t>
      </w:r>
      <w:r>
        <w:rPr>
          <w:rFonts w:hint="eastAsia" w:ascii="Times New Roman" w:hAnsi="Times New Roman" w:eastAsia="仿宋_GB2312"/>
          <w:sz w:val="32"/>
          <w:szCs w:val="32"/>
        </w:rPr>
        <w:t>乙酰甲胺磷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联苯菊酯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三氯杀螨醇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、甲拌磷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xN2JmZGE5NmZjNjY1NzIzZmViNTQzZDBkMGE4OWYifQ=="/>
  </w:docVars>
  <w:rsids>
    <w:rsidRoot w:val="13ED2AE1"/>
    <w:rsid w:val="00016578"/>
    <w:rsid w:val="00053E18"/>
    <w:rsid w:val="000716DC"/>
    <w:rsid w:val="0020334C"/>
    <w:rsid w:val="00277375"/>
    <w:rsid w:val="002A2105"/>
    <w:rsid w:val="002B4BF3"/>
    <w:rsid w:val="003C4DE4"/>
    <w:rsid w:val="003E1A3D"/>
    <w:rsid w:val="0041780C"/>
    <w:rsid w:val="005A48D4"/>
    <w:rsid w:val="005D0BC0"/>
    <w:rsid w:val="00616584"/>
    <w:rsid w:val="006B0109"/>
    <w:rsid w:val="006B06A1"/>
    <w:rsid w:val="006E3923"/>
    <w:rsid w:val="00715CDB"/>
    <w:rsid w:val="00764272"/>
    <w:rsid w:val="007C72EC"/>
    <w:rsid w:val="00862819"/>
    <w:rsid w:val="00A60359"/>
    <w:rsid w:val="00B751E7"/>
    <w:rsid w:val="00C33177"/>
    <w:rsid w:val="00CF1260"/>
    <w:rsid w:val="00D5443D"/>
    <w:rsid w:val="00DA13BE"/>
    <w:rsid w:val="00E34FE1"/>
    <w:rsid w:val="00E66E7F"/>
    <w:rsid w:val="00ED1271"/>
    <w:rsid w:val="00F302D4"/>
    <w:rsid w:val="00F52194"/>
    <w:rsid w:val="08B1373D"/>
    <w:rsid w:val="13ED2AE1"/>
    <w:rsid w:val="14FB646C"/>
    <w:rsid w:val="15033573"/>
    <w:rsid w:val="1C300793"/>
    <w:rsid w:val="2F4D3910"/>
    <w:rsid w:val="4180507D"/>
    <w:rsid w:val="44C90A45"/>
    <w:rsid w:val="47A323A8"/>
    <w:rsid w:val="4B681523"/>
    <w:rsid w:val="4E17074C"/>
    <w:rsid w:val="57160009"/>
    <w:rsid w:val="5E445DC2"/>
    <w:rsid w:val="6126799A"/>
    <w:rsid w:val="63B11E93"/>
    <w:rsid w:val="63D42479"/>
    <w:rsid w:val="72F1671D"/>
    <w:rsid w:val="7E6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116</Characters>
  <Lines>22</Lines>
  <Paragraphs>6</Paragraphs>
  <TotalTime>424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2023-04-06T09:00:00Z</dcterms:created>
  <dc:creator>laugh and grow fat</dc:creator>
  <cp:lastModifiedBy>m</cp:lastModifiedBy>
  <cp:lastPrinted>2024-04-10T00:59:00Z</cp:lastPrinted>
  <dcterms:modified xsi:type="dcterms:W3CDTF">2025-07-21T08:39:16Z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84DA94730D854FD0B388C29631543B47</vt:lpwstr>
  </property>
  <property fmtid="{D5CDD505-2E9C-101B-9397-08002B2CF9AE}" pid="4" name="KSOTemplateDocerSaveRecord">
    <vt:lpwstr>eyJoZGlkIjoiZTA3ZTMxZmRjNzU0MDMzNGNlNzk4MTFjMjlkZGRjYzIiLCJ1c2VySWQiOiIyMDAzOTE5NTEifQ==</vt:lpwstr>
  </property>
</Properties>
</file>